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CA" w:rsidRDefault="00DD0DCA" w:rsidP="00DD0DC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-582295</wp:posOffset>
            </wp:positionV>
            <wp:extent cx="112649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86" y="21221"/>
                <wp:lineTo x="21186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DCA" w:rsidRDefault="00DD0DCA" w:rsidP="00DD0DCA">
      <w:pPr>
        <w:jc w:val="center"/>
      </w:pPr>
      <w:bookmarkStart w:id="0" w:name="_GoBack"/>
      <w:bookmarkEnd w:id="0"/>
    </w:p>
    <w:p w:rsidR="00DD0DCA" w:rsidRDefault="00DD0DCA" w:rsidP="00DD0DCA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D0DCA">
        <w:rPr>
          <w:rFonts w:ascii="Arial" w:hAnsi="Arial" w:cs="Arial"/>
          <w:b/>
          <w:color w:val="00B050"/>
          <w:sz w:val="36"/>
          <w:szCs w:val="36"/>
        </w:rPr>
        <w:t>MINT DENTAL CARE</w:t>
      </w:r>
    </w:p>
    <w:p w:rsidR="00DD0DCA" w:rsidRPr="00DD0DCA" w:rsidRDefault="00DD0DCA" w:rsidP="00DD0DCA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C02BC6" w:rsidRPr="00DD0DCA" w:rsidRDefault="00A00433" w:rsidP="00DD0DCA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D0DCA">
        <w:rPr>
          <w:rFonts w:ascii="Arial" w:eastAsia="Times New Roman" w:hAnsi="Arial" w:cs="Arial"/>
          <w:b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457200</wp:posOffset>
            </wp:positionV>
            <wp:extent cx="5731510" cy="2820670"/>
            <wp:effectExtent l="0" t="0" r="2540" b="0"/>
            <wp:wrapThrough wrapText="bothSides">
              <wp:wrapPolygon edited="0">
                <wp:start x="0" y="0"/>
                <wp:lineTo x="0" y="21444"/>
                <wp:lineTo x="21538" y="21444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DCA" w:rsidRPr="00DD0DCA">
        <w:rPr>
          <w:rFonts w:ascii="Arial" w:hAnsi="Arial" w:cs="Arial"/>
          <w:b/>
          <w:color w:val="00B050"/>
          <w:sz w:val="36"/>
          <w:szCs w:val="36"/>
        </w:rPr>
        <w:t>PRACTICE POLICY</w:t>
      </w:r>
    </w:p>
    <w:sectPr w:rsidR="00C02BC6" w:rsidRPr="00DD0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33"/>
    <w:rsid w:val="00A00433"/>
    <w:rsid w:val="00C02BC6"/>
    <w:rsid w:val="00D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4B54"/>
  <w15:docId w15:val="{57341D6D-71F1-4EA8-B8C4-A32A433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Boyce, Andrew</dc:creator>
  <cp:lastModifiedBy>joanna prystupa</cp:lastModifiedBy>
  <cp:revision>2</cp:revision>
  <dcterms:created xsi:type="dcterms:W3CDTF">2016-03-22T14:20:00Z</dcterms:created>
  <dcterms:modified xsi:type="dcterms:W3CDTF">2017-04-21T09:09:00Z</dcterms:modified>
</cp:coreProperties>
</file>